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labelme标注的软件的使用说明</w:t>
      </w:r>
    </w:p>
    <w:p>
      <w:pPr>
        <w:numPr>
          <w:ilvl w:val="0"/>
          <w:numId w:val="2"/>
        </w:numPr>
        <w:ind w:left="28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、创建目标区域：</w:t>
      </w:r>
    </w:p>
    <w:p>
      <w:pPr>
        <w:numPr>
          <w:ilvl w:val="0"/>
          <w:numId w:val="0"/>
        </w:numPr>
        <w:ind w:left="280"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6420" cy="2579370"/>
            <wp:effectExtent l="0" t="0" r="2540" b="11430"/>
            <wp:docPr id="22" name="图片 22" descr="1671091064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7109106461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298825" cy="2177415"/>
            <wp:effectExtent l="0" t="0" r="8255" b="1905"/>
            <wp:docPr id="23" name="图片 23" descr="167109112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67109112294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numPr>
          <w:ilvl w:val="0"/>
          <w:numId w:val="2"/>
        </w:numPr>
        <w:ind w:left="28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编辑已经标注的目标区域</w:t>
      </w:r>
    </w:p>
    <w:p>
      <w:pPr>
        <w:numPr>
          <w:ilvl w:val="0"/>
          <w:numId w:val="0"/>
        </w:numPr>
        <w:ind w:left="280"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05175" cy="2592070"/>
            <wp:effectExtent l="0" t="0" r="1905" b="13970"/>
            <wp:docPr id="24" name="图片 24" descr="167109120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710912054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= 1 \* ROMAN \* MERGEFORMAT </w:instrText>
      </w:r>
      <w:r>
        <w:rPr>
          <w:rFonts w:hint="eastAsia"/>
          <w:lang w:val="en-US" w:eastAsia="zh-CN"/>
        </w:rPr>
        <w:fldChar w:fldCharType="separate"/>
      </w:r>
      <w:r>
        <w:t>I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、删除某个点，左键选中该点，然后右键：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13280" cy="2060575"/>
            <wp:effectExtent l="0" t="0" r="5080" b="12065"/>
            <wp:docPr id="2" name="图片 2" descr="167107244121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71072441216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= 2 \* ROMAN \* MERGEFORMAT </w:instrText>
      </w:r>
      <w:r>
        <w:rPr>
          <w:rFonts w:hint="eastAsia"/>
          <w:lang w:val="en-US" w:eastAsia="zh-CN"/>
        </w:rPr>
        <w:fldChar w:fldCharType="separate"/>
      </w:r>
      <w:r>
        <w:t>II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、移动某点：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左键一直点击，移动鼠标</w:t>
      </w:r>
    </w:p>
    <w:p>
      <w:pPr>
        <w:numPr>
          <w:ilvl w:val="0"/>
          <w:numId w:val="0"/>
        </w:numPr>
        <w:ind w:left="420" w:leftChars="0"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= 3 \* ROMAN \* MERGEFORMAT </w:instrText>
      </w:r>
      <w:r>
        <w:rPr>
          <w:rFonts w:hint="eastAsia"/>
          <w:lang w:val="en-US" w:eastAsia="zh-CN"/>
        </w:rPr>
        <w:fldChar w:fldCharType="separate"/>
      </w:r>
      <w:r>
        <w:t>III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、删除整个标注区域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b/>
          <w:bCs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93565" cy="2711450"/>
            <wp:effectExtent l="0" t="0" r="10795" b="1270"/>
            <wp:docPr id="21" name="图片 21" descr="1671077457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7107745797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打开标注软件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在run.sh文件夹下，按住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shift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+鼠标右键，点击“在此处打开****”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62275" cy="1988820"/>
            <wp:effectExtent l="0" t="0" r="9525" b="7620"/>
            <wp:docPr id="19" name="图片 19" descr="167107817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710781741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运行run.sh脚本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31185" cy="1143635"/>
            <wp:effectExtent l="0" t="0" r="8255" b="14605"/>
            <wp:docPr id="27" name="图片 27" descr="1671091846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710918469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run.sh 回车键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98320" cy="617220"/>
            <wp:effectExtent l="0" t="0" r="0" b="7620"/>
            <wp:docPr id="26" name="图片 26" descr="167109174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710917449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运行后，自动打开标注软件labelme，如下图：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0235" cy="2364740"/>
            <wp:effectExtent l="0" t="0" r="14605" b="12700"/>
            <wp:docPr id="20" name="图片 20" descr="1671078367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7107836747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标注文件修改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标注“去掉尾巴、耳朵”的猪只背部区域；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lang w:val="en-US" w:eastAsia="zh-CN"/>
        </w:rPr>
        <w:t>样例一：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原始的标注图片为下图：</w:t>
      </w:r>
    </w:p>
    <w:p>
      <w:pPr>
        <w:widowControl w:val="0"/>
        <w:numPr>
          <w:ilvl w:val="0"/>
          <w:numId w:val="0"/>
        </w:numPr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02455" cy="2770505"/>
            <wp:effectExtent l="0" t="0" r="1905" b="3175"/>
            <wp:docPr id="1" name="图片 1" descr="167107209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7107209447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需要把不标准的点进行调整，不标准的点如下图：</w:t>
      </w:r>
    </w:p>
    <w:p>
      <w:pPr>
        <w:widowControl w:val="0"/>
        <w:numPr>
          <w:ilvl w:val="0"/>
          <w:numId w:val="0"/>
        </w:numPr>
        <w:ind w:firstLine="42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08145" cy="2146300"/>
            <wp:effectExtent l="0" t="0" r="13335" b="2540"/>
            <wp:docPr id="3" name="图片 3" descr="1671072526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7107252608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修改后，如下图：</w:t>
      </w:r>
    </w:p>
    <w:p>
      <w:pPr>
        <w:widowControl w:val="0"/>
        <w:numPr>
          <w:ilvl w:val="0"/>
          <w:numId w:val="0"/>
        </w:numPr>
        <w:ind w:firstLine="42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57345" cy="2292350"/>
            <wp:effectExtent l="0" t="0" r="3175" b="8890"/>
            <wp:docPr id="4" name="图片 4" descr="167107264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7107264718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样例二：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原标注文件：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2814955"/>
            <wp:effectExtent l="0" t="0" r="5080" b="4445"/>
            <wp:docPr id="6" name="图片 6" descr="167107300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710730036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修改为：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删除黄箭头标注的点，调整两个红框点的位置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21940"/>
            <wp:effectExtent l="0" t="0" r="6350" b="12700"/>
            <wp:docPr id="7" name="图片 7" descr="1671073109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7107310979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样例三：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原标注：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51810" cy="1831340"/>
            <wp:effectExtent l="0" t="0" r="11430" b="12700"/>
            <wp:docPr id="9" name="图片 9" descr="167107407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710740730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47160" cy="2093595"/>
            <wp:effectExtent l="0" t="0" r="0" b="9525"/>
            <wp:docPr id="10" name="图片 10" descr="167107411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710741129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样例四：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原标注：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678430"/>
            <wp:effectExtent l="0" t="0" r="6985" b="3810"/>
            <wp:docPr id="14" name="图片 14" descr="167107703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7107703558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修改，将红框中的点都删除，蓝框中的点调整，如下图：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840355"/>
            <wp:effectExtent l="0" t="0" r="3175" b="9525"/>
            <wp:docPr id="15" name="图片 15" descr="1671077187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710771874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样例五：</w:t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如果错误的点太多，感觉重新标注更加方便，则进行下面的操作</w:t>
      </w:r>
    </w:p>
    <w:p>
      <w:pPr>
        <w:widowControl w:val="0"/>
        <w:numPr>
          <w:ilvl w:val="0"/>
          <w:numId w:val="3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、删除已经标注的区域：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72405" cy="3253740"/>
            <wp:effectExtent l="0" t="0" r="635" b="7620"/>
            <wp:docPr id="12" name="图片 12" descr="1671077457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7107745797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、重新标注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10635" cy="4272280"/>
            <wp:effectExtent l="0" t="0" r="14605" b="10160"/>
            <wp:docPr id="13" name="图片 13" descr="167107752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710775287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鼠标点一下生成一个点，位置整个猪背点一圈，点的数量没有要求，尽可能准确的覆盖猪背区域。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112010"/>
            <wp:effectExtent l="0" t="0" r="6985" b="6350"/>
            <wp:docPr id="16" name="图片 16" descr="167107765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7107765239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到达最后一个点，然后再点第一个点时，会提示当前标注区域的类别，选择pig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878455"/>
            <wp:effectExtent l="0" t="0" r="6985" b="1905"/>
            <wp:docPr id="17" name="图片 17" descr="167107771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710777136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9530" cy="2703195"/>
            <wp:effectExtent l="0" t="0" r="6350" b="9525"/>
            <wp:docPr id="18" name="图片 18" descr="1671077790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710777902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678430"/>
            <wp:effectExtent l="0" t="0" r="6985" b="3810"/>
            <wp:docPr id="5" name="图片 5" descr="167107703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7107703558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修改，将红框中的点都删除，蓝框中的点调整，如下图：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79F0CA"/>
    <w:multiLevelType w:val="singleLevel"/>
    <w:tmpl w:val="9B79F0CA"/>
    <w:lvl w:ilvl="0" w:tentative="0">
      <w:start w:val="1"/>
      <w:numFmt w:val="decimal"/>
      <w:suff w:val="nothing"/>
      <w:lvlText w:val="（%1）"/>
      <w:lvlJc w:val="left"/>
      <w:pPr>
        <w:ind w:left="280" w:leftChars="0" w:firstLine="0" w:firstLineChars="0"/>
      </w:pPr>
    </w:lvl>
  </w:abstractNum>
  <w:abstractNum w:abstractNumId="1">
    <w:nsid w:val="35FED54D"/>
    <w:multiLevelType w:val="singleLevel"/>
    <w:tmpl w:val="35FED54D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01FACB2"/>
    <w:multiLevelType w:val="singleLevel"/>
    <w:tmpl w:val="501FACB2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gzZDQ4MDBhNTQxYTcyNzYyYjgwZmIwZTRkZDYwMTQifQ=="/>
  </w:docVars>
  <w:rsids>
    <w:rsidRoot w:val="00000000"/>
    <w:rsid w:val="00D03758"/>
    <w:rsid w:val="069B15E6"/>
    <w:rsid w:val="1A0B3E71"/>
    <w:rsid w:val="2363538A"/>
    <w:rsid w:val="2DE73EED"/>
    <w:rsid w:val="33982573"/>
    <w:rsid w:val="34B81537"/>
    <w:rsid w:val="40047AC2"/>
    <w:rsid w:val="4AEC3D5A"/>
    <w:rsid w:val="4BB15CDB"/>
    <w:rsid w:val="67C1645A"/>
    <w:rsid w:val="6A48606E"/>
    <w:rsid w:val="73A001C5"/>
    <w:rsid w:val="77151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569</Words>
  <Characters>626</Characters>
  <Lines>0</Lines>
  <Paragraphs>0</Paragraphs>
  <TotalTime>58</TotalTime>
  <ScaleCrop>false</ScaleCrop>
  <LinksUpToDate>false</LinksUpToDate>
  <CharactersWithSpaces>679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2022-12-15T02:09:00Z</dcterms:created>
  <dc:creator>zhangdeshan</dc:creator>
  <cp:lastModifiedBy>WPS_1615256911</cp:lastModifiedBy>
  <dcterms:modified xsi:type="dcterms:W3CDTF">2023-01-05T10:12:56Z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1F13154FF5A2451F9E75AE87D649E288</vt:lpwstr>
  </property>
</Properties>
</file>